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C2" w:rsidRDefault="00AB489E" w:rsidP="00AB489E">
      <w:pPr>
        <w:rPr>
          <w:lang w:val="en-US"/>
        </w:rPr>
      </w:pPr>
      <w:r>
        <w:rPr>
          <w:noProof/>
        </w:rPr>
        <w:drawing>
          <wp:inline distT="0" distB="0" distL="0" distR="0">
            <wp:extent cx="2343150" cy="2562225"/>
            <wp:effectExtent l="19050" t="0" r="0" b="0"/>
            <wp:docPr id="1" name="Рисунок 1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6C2" w:rsidRDefault="00EE66C2" w:rsidP="00AB489E">
      <w:pPr>
        <w:rPr>
          <w:lang w:val="en-US"/>
        </w:rPr>
      </w:pPr>
    </w:p>
    <w:p w:rsidR="00AB489E" w:rsidRPr="00EE66C2" w:rsidRDefault="00AB489E" w:rsidP="00AB489E">
      <w:pPr>
        <w:rPr>
          <w:rFonts w:ascii="Times New Roman" w:hAnsi="Times New Roman" w:cs="Times New Roman"/>
          <w:sz w:val="28"/>
          <w:szCs w:val="28"/>
        </w:rPr>
      </w:pPr>
      <w:r w:rsidRPr="00EE66C2">
        <w:rPr>
          <w:rFonts w:ascii="Times New Roman" w:hAnsi="Times New Roman" w:cs="Times New Roman"/>
          <w:sz w:val="28"/>
          <w:szCs w:val="28"/>
        </w:rPr>
        <w:t xml:space="preserve">Хамитов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Фиргат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Хамитович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родился 10 мая 1936года в деревне </w:t>
      </w:r>
      <w:proofErr w:type="gramStart"/>
      <w:r w:rsidRPr="00EE66C2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EE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Масра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Арского района. В деревне была 4-х летняя школа. Все ученики учились в одном классе. 4 учителя одновременно учили своих учеников. Отец был инвалид, во время войны помогал копать окопы. Образование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средне-специальное</w:t>
      </w:r>
      <w:proofErr w:type="spellEnd"/>
      <w:proofErr w:type="gramStart"/>
      <w:r w:rsidRPr="00EE66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66C2">
        <w:rPr>
          <w:rFonts w:ascii="Times New Roman" w:hAnsi="Times New Roman" w:cs="Times New Roman"/>
          <w:sz w:val="28"/>
          <w:szCs w:val="28"/>
        </w:rPr>
        <w:t xml:space="preserve"> окончил курсы бухгалтерии в Богатых Сабах.  В 1974 году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техникум  на агронома. Проживает вместе с сыном и дочерью. Общий трудовой стаж-46 лет. С 1966 года работал в совхозе «Дружба» на дойке коров, уборка навоза, бригадиром по поливу, по овощеводству, на овощной базе, агрономом по производству кормов. Во время войны жили плохо, голодали. В данный момент проживает по адресу: РТ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Высокогорский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EE66C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E66C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E66C2">
        <w:rPr>
          <w:rFonts w:ascii="Times New Roman" w:hAnsi="Times New Roman" w:cs="Times New Roman"/>
          <w:sz w:val="28"/>
          <w:szCs w:val="28"/>
        </w:rPr>
        <w:t>епчуги</w:t>
      </w:r>
      <w:proofErr w:type="spellEnd"/>
      <w:r w:rsidRPr="00EE66C2">
        <w:rPr>
          <w:rFonts w:ascii="Times New Roman" w:hAnsi="Times New Roman" w:cs="Times New Roman"/>
          <w:sz w:val="28"/>
          <w:szCs w:val="28"/>
        </w:rPr>
        <w:t xml:space="preserve"> ул. Советская д.11 кв.2 </w:t>
      </w:r>
    </w:p>
    <w:p w:rsidR="00766001" w:rsidRDefault="00766001"/>
    <w:sectPr w:rsidR="00766001" w:rsidSect="0076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89E"/>
    <w:rsid w:val="00766001"/>
    <w:rsid w:val="00AB489E"/>
    <w:rsid w:val="00EE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2014-03-15T19:46:00Z</dcterms:created>
  <dcterms:modified xsi:type="dcterms:W3CDTF">2014-03-16T13:25:00Z</dcterms:modified>
</cp:coreProperties>
</file>